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3CF8" w14:textId="77777777" w:rsidR="00995FA4" w:rsidRDefault="00995FA4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010ECC9" w14:textId="77777777" w:rsidR="00995FA4" w:rsidRDefault="00995FA4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995FA4" w:rsidRPr="005F0335" w14:paraId="71E90DFF" w14:textId="77777777" w:rsidTr="00A82359">
        <w:trPr>
          <w:trHeight w:val="794"/>
        </w:trPr>
        <w:tc>
          <w:tcPr>
            <w:tcW w:w="4531" w:type="dxa"/>
            <w:vMerge w:val="restart"/>
            <w:vAlign w:val="center"/>
          </w:tcPr>
          <w:p w14:paraId="745883B4" w14:textId="77777777" w:rsidR="00995FA4" w:rsidRDefault="00995FA4" w:rsidP="00A82359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 wp14:anchorId="746683B4" wp14:editId="1BD77433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C18270" w14:textId="77777777" w:rsidR="00995FA4" w:rsidRPr="005E7881" w:rsidRDefault="00995FA4" w:rsidP="00A8235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14:paraId="54B5A17B" w14:textId="77777777" w:rsidR="0010763D" w:rsidRDefault="0010763D" w:rsidP="0010763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КЛАДОВО</w:t>
            </w:r>
          </w:p>
          <w:p w14:paraId="5700DEA0" w14:textId="77777777" w:rsidR="0010763D" w:rsidRDefault="0010763D" w:rsidP="0010763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 КЛАДОВО</w:t>
            </w:r>
          </w:p>
          <w:p w14:paraId="57698307" w14:textId="77777777" w:rsidR="0010763D" w:rsidRDefault="0010763D" w:rsidP="0010763D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ОДЕЉЕЊЕ ЗА ИНСПЕКЦИЈСКЕ ПОСЛОВЕ</w:t>
            </w:r>
          </w:p>
          <w:p w14:paraId="05D49AC2" w14:textId="77777777" w:rsidR="00995FA4" w:rsidRPr="00FC1C5D" w:rsidRDefault="0010763D" w:rsidP="0010763D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Грађевинска инспекција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4841B794" w14:textId="77777777" w:rsidR="00995FA4" w:rsidRPr="005A59E4" w:rsidRDefault="00995FA4" w:rsidP="00A82359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lang w:val="sr-Cyrl-CS"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  <w:lang w:val="sr-Latn-RS"/>
              </w:rPr>
              <w:t>6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  <w:lang w:val="sr-Latn-RS"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5F0335">
              <w:rPr>
                <w:rFonts w:cs="Times New Roman"/>
                <w:b/>
                <w:bCs/>
                <w:lang w:val="sr-Cyrl-CS"/>
              </w:rPr>
              <w:t>5</w:t>
            </w:r>
          </w:p>
          <w:p w14:paraId="1C2C7DF6" w14:textId="7969332B" w:rsidR="00995FA4" w:rsidRPr="0004424F" w:rsidRDefault="00995FA4" w:rsidP="0010763D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4424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Сагласност – </w:t>
            </w:r>
            <w:r w:rsidR="0010763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__.__</w:t>
            </w:r>
            <w:r w:rsidR="0010763D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.20</w:t>
            </w:r>
            <w:r w:rsidR="0010763D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  <w:r w:rsidR="00D300D5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6</w:t>
            </w:r>
            <w:r w:rsidRPr="0004424F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. </w:t>
            </w:r>
            <w:r w:rsidRPr="0004424F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године</w:t>
            </w:r>
          </w:p>
        </w:tc>
      </w:tr>
      <w:tr w:rsidR="00995FA4" w:rsidRPr="005A0327" w14:paraId="43EB38E1" w14:textId="77777777" w:rsidTr="00A82359">
        <w:trPr>
          <w:trHeight w:val="1365"/>
        </w:trPr>
        <w:tc>
          <w:tcPr>
            <w:tcW w:w="4531" w:type="dxa"/>
            <w:vMerge/>
            <w:vAlign w:val="center"/>
          </w:tcPr>
          <w:p w14:paraId="14CAE25B" w14:textId="77777777" w:rsidR="00995FA4" w:rsidRPr="005A0327" w:rsidRDefault="00995FA4" w:rsidP="00A82359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14:paraId="465A7421" w14:textId="77777777" w:rsidR="00995FA4" w:rsidRDefault="00995FA4" w:rsidP="00A82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КОРИШЋЕЊЕМ </w:t>
            </w:r>
          </w:p>
          <w:p w14:paraId="1726033D" w14:textId="77777777" w:rsidR="00995FA4" w:rsidRPr="000C0559" w:rsidRDefault="00995FA4" w:rsidP="00A823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ВИСОКИХ БРАНА И АКУМУЛАЦИЈА</w:t>
            </w: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2856E832" w14:textId="77777777" w:rsidR="003D6EC4" w:rsidRDefault="003D6EC4" w:rsidP="00A823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Надзор над коришћењем/</w:t>
            </w:r>
            <w:r w:rsidR="007B643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у</w:t>
            </w:r>
            <w:r w:rsidR="00995FA4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потреб</w:t>
            </w:r>
            <w:r w:rsidR="007B643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ом високе бране </w:t>
            </w:r>
          </w:p>
          <w:p w14:paraId="29168003" w14:textId="77777777" w:rsidR="00995FA4" w:rsidRPr="00EB0D7A" w:rsidRDefault="007B643B" w:rsidP="00A823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 акумулације</w:t>
            </w:r>
          </w:p>
          <w:p w14:paraId="5F39AF41" w14:textId="77777777" w:rsidR="00995FA4" w:rsidRPr="00BD7882" w:rsidRDefault="00995FA4" w:rsidP="00A82359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 w:val="sr-Cyrl-RS"/>
              </w:rPr>
            </w:pPr>
          </w:p>
          <w:p w14:paraId="43054B59" w14:textId="77777777" w:rsidR="00995FA4" w:rsidRPr="000C3180" w:rsidRDefault="00995FA4" w:rsidP="00A8235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14:paraId="6687DD04" w14:textId="77777777" w:rsidR="00D300D5" w:rsidRDefault="00D300D5" w:rsidP="00D300D5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УС, 98/2013 - одлука УС, 132/14, 145/14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, 83/18, 31/19, </w:t>
            </w:r>
          </w:p>
          <w:p w14:paraId="50861BF4" w14:textId="0536CC41" w:rsidR="00995FA4" w:rsidRPr="005A0327" w:rsidRDefault="00D300D5" w:rsidP="00D300D5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37/19-</w:t>
            </w:r>
            <w:r>
              <w:rPr>
                <w:rFonts w:cs="Times New Roman"/>
                <w:sz w:val="20"/>
                <w:szCs w:val="20"/>
                <w:lang w:val="sr-Cyrl-RS"/>
              </w:rPr>
              <w:t>др. закон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>
              <w:rPr>
                <w:rFonts w:cs="Times New Roman"/>
                <w:sz w:val="20"/>
                <w:szCs w:val="20"/>
                <w:lang w:val="sr-Cyrl-RS"/>
              </w:rPr>
              <w:t xml:space="preserve"> 9/20, 52/21, 62/23 и 91/25)</w:t>
            </w:r>
          </w:p>
        </w:tc>
      </w:tr>
    </w:tbl>
    <w:p w14:paraId="31F1F664" w14:textId="77777777" w:rsidR="00995FA4" w:rsidRDefault="00995FA4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A862E53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8ABF161" w14:textId="77777777" w:rsidR="00A232DF" w:rsidRPr="00A232DF" w:rsidRDefault="00A232DF" w:rsidP="00915475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</w:t>
      </w:r>
      <w:r w:rsidR="00296B51">
        <w:rPr>
          <w:rFonts w:ascii="Times New Roman" w:hAnsi="Times New Roman" w:cs="Times New Roman"/>
          <w:sz w:val="24"/>
          <w:szCs w:val="24"/>
          <w:lang w:val="sr-Cyrl-CS"/>
        </w:rPr>
        <w:t xml:space="preserve"> спровођења надзора</w:t>
      </w:r>
      <w:r w:rsidRPr="00A232D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7757FE29" w14:textId="77777777" w:rsidR="008B3BD0" w:rsidRDefault="008B3BD0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BE68B4" w14:textId="77777777" w:rsidR="00995FA4" w:rsidRDefault="00995FA4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068"/>
        <w:gridCol w:w="2120"/>
        <w:gridCol w:w="5593"/>
      </w:tblGrid>
      <w:tr w:rsidR="00FE42A5" w:rsidRPr="005F0335" w14:paraId="0944BBE0" w14:textId="77777777" w:rsidTr="00B05C54">
        <w:tc>
          <w:tcPr>
            <w:tcW w:w="9781" w:type="dxa"/>
            <w:gridSpan w:val="3"/>
            <w:shd w:val="clear" w:color="auto" w:fill="E7E6E6" w:themeFill="background2"/>
          </w:tcPr>
          <w:p w14:paraId="74C373F7" w14:textId="77777777" w:rsidR="00FE42A5" w:rsidRPr="00B05C54" w:rsidRDefault="00FE42A5" w:rsidP="00EC6323">
            <w:pPr>
              <w:pStyle w:val="NoSpacing"/>
              <w:numPr>
                <w:ilvl w:val="0"/>
                <w:numId w:val="18"/>
              </w:numPr>
              <w:ind w:left="462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ОСНОВНИ ПОДАЦИ</w:t>
            </w:r>
            <w:r w:rsidRPr="00B05C54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B05C5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 НАДЗИРАНОМ СУБЈЕКТУ</w:t>
            </w:r>
          </w:p>
        </w:tc>
      </w:tr>
      <w:tr w:rsidR="00FE42A5" w14:paraId="6ED3AC0E" w14:textId="77777777" w:rsidTr="00995FA4">
        <w:tc>
          <w:tcPr>
            <w:tcW w:w="1985" w:type="dxa"/>
            <w:vMerge w:val="restart"/>
          </w:tcPr>
          <w:p w14:paraId="2CE83EA4" w14:textId="77777777" w:rsidR="00FE42A5" w:rsidRDefault="00FE42A5" w:rsidP="00FE42A5">
            <w:pPr>
              <w:pStyle w:val="NoSpacing"/>
              <w:numPr>
                <w:ilvl w:val="1"/>
                <w:numId w:val="18"/>
              </w:numPr>
              <w:ind w:left="46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Власник</w:t>
            </w:r>
          </w:p>
        </w:tc>
        <w:tc>
          <w:tcPr>
            <w:tcW w:w="2126" w:type="dxa"/>
          </w:tcPr>
          <w:p w14:paraId="64B7F13E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</w:t>
            </w:r>
          </w:p>
        </w:tc>
        <w:tc>
          <w:tcPr>
            <w:tcW w:w="5670" w:type="dxa"/>
          </w:tcPr>
          <w:p w14:paraId="7FAEC54A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E42A5" w14:paraId="2F14631C" w14:textId="77777777" w:rsidTr="00995FA4">
        <w:tc>
          <w:tcPr>
            <w:tcW w:w="1985" w:type="dxa"/>
            <w:vMerge/>
          </w:tcPr>
          <w:p w14:paraId="497C7ECF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4819B06D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5670" w:type="dxa"/>
          </w:tcPr>
          <w:p w14:paraId="1C922EA6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E42A5" w14:paraId="56F05DB3" w14:textId="77777777" w:rsidTr="00995FA4">
        <w:tc>
          <w:tcPr>
            <w:tcW w:w="1985" w:type="dxa"/>
            <w:vMerge/>
          </w:tcPr>
          <w:p w14:paraId="3C2AE39E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546AF1F3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5670" w:type="dxa"/>
          </w:tcPr>
          <w:p w14:paraId="25D0D10B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E42A5" w14:paraId="313D5306" w14:textId="77777777" w:rsidTr="00995FA4">
        <w:tc>
          <w:tcPr>
            <w:tcW w:w="1985" w:type="dxa"/>
            <w:vMerge/>
          </w:tcPr>
          <w:p w14:paraId="5E477989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770E70FB" w14:textId="77777777" w:rsidR="00FE42A5" w:rsidRDefault="00FE42A5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5670" w:type="dxa"/>
          </w:tcPr>
          <w:p w14:paraId="001142D3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E42A5" w14:paraId="717D6AAF" w14:textId="77777777" w:rsidTr="00995FA4">
        <w:tc>
          <w:tcPr>
            <w:tcW w:w="1985" w:type="dxa"/>
            <w:vMerge/>
          </w:tcPr>
          <w:p w14:paraId="18A6D3C4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5316CB5C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Контакт особа</w:t>
            </w:r>
          </w:p>
        </w:tc>
        <w:tc>
          <w:tcPr>
            <w:tcW w:w="5670" w:type="dxa"/>
          </w:tcPr>
          <w:p w14:paraId="2C847B5D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E42A5" w14:paraId="56728E8F" w14:textId="77777777" w:rsidTr="00995FA4">
        <w:tc>
          <w:tcPr>
            <w:tcW w:w="1985" w:type="dxa"/>
            <w:vMerge/>
          </w:tcPr>
          <w:p w14:paraId="7372BBD9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139D72D7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Е-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/телефон</w:t>
            </w:r>
          </w:p>
        </w:tc>
        <w:tc>
          <w:tcPr>
            <w:tcW w:w="5670" w:type="dxa"/>
          </w:tcPr>
          <w:p w14:paraId="1A4B5117" w14:textId="77777777" w:rsidR="00FE42A5" w:rsidRDefault="00FE42A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95F53" w14:paraId="1041EDA3" w14:textId="77777777" w:rsidTr="00995FA4">
        <w:tc>
          <w:tcPr>
            <w:tcW w:w="1985" w:type="dxa"/>
            <w:vMerge w:val="restart"/>
          </w:tcPr>
          <w:p w14:paraId="03D3EE6D" w14:textId="77777777" w:rsidR="00595F53" w:rsidRDefault="00595F53" w:rsidP="00FE42A5">
            <w:pPr>
              <w:pStyle w:val="NoSpacing"/>
              <w:numPr>
                <w:ilvl w:val="1"/>
                <w:numId w:val="18"/>
              </w:numPr>
              <w:ind w:left="46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Корисник</w:t>
            </w:r>
          </w:p>
        </w:tc>
        <w:tc>
          <w:tcPr>
            <w:tcW w:w="2126" w:type="dxa"/>
          </w:tcPr>
          <w:p w14:paraId="746E8357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</w:t>
            </w:r>
          </w:p>
        </w:tc>
        <w:tc>
          <w:tcPr>
            <w:tcW w:w="5670" w:type="dxa"/>
          </w:tcPr>
          <w:p w14:paraId="4EB1A634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95F53" w14:paraId="68FB8146" w14:textId="77777777" w:rsidTr="00995FA4">
        <w:tc>
          <w:tcPr>
            <w:tcW w:w="1985" w:type="dxa"/>
            <w:vMerge/>
          </w:tcPr>
          <w:p w14:paraId="4C464A66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3FA11022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5670" w:type="dxa"/>
          </w:tcPr>
          <w:p w14:paraId="20F4C377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95F53" w14:paraId="5BA829C7" w14:textId="77777777" w:rsidTr="00995FA4">
        <w:tc>
          <w:tcPr>
            <w:tcW w:w="1985" w:type="dxa"/>
            <w:vMerge/>
          </w:tcPr>
          <w:p w14:paraId="139B3A7E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451FA201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5670" w:type="dxa"/>
          </w:tcPr>
          <w:p w14:paraId="6996DCF9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95F53" w14:paraId="6061D2AF" w14:textId="77777777" w:rsidTr="00995FA4">
        <w:tc>
          <w:tcPr>
            <w:tcW w:w="1985" w:type="dxa"/>
            <w:vMerge/>
          </w:tcPr>
          <w:p w14:paraId="5D5791A8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037BB61F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5670" w:type="dxa"/>
          </w:tcPr>
          <w:p w14:paraId="3C067FCE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95F53" w14:paraId="18564DA9" w14:textId="77777777" w:rsidTr="00995FA4">
        <w:tc>
          <w:tcPr>
            <w:tcW w:w="1985" w:type="dxa"/>
            <w:vMerge/>
          </w:tcPr>
          <w:p w14:paraId="23DC5D0A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57EA1DD3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Контакт особа</w:t>
            </w:r>
          </w:p>
        </w:tc>
        <w:tc>
          <w:tcPr>
            <w:tcW w:w="5670" w:type="dxa"/>
          </w:tcPr>
          <w:p w14:paraId="4B8715A6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95F53" w14:paraId="03892C7D" w14:textId="77777777" w:rsidTr="00995FA4">
        <w:tc>
          <w:tcPr>
            <w:tcW w:w="1985" w:type="dxa"/>
            <w:vMerge/>
          </w:tcPr>
          <w:p w14:paraId="41EE0364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6304F99A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Е-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/телефон</w:t>
            </w:r>
          </w:p>
        </w:tc>
        <w:tc>
          <w:tcPr>
            <w:tcW w:w="5670" w:type="dxa"/>
          </w:tcPr>
          <w:p w14:paraId="50E886D3" w14:textId="77777777" w:rsidR="00595F53" w:rsidRDefault="00595F53" w:rsidP="00FE42A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C6323" w:rsidRPr="005F0335" w14:paraId="01F1E310" w14:textId="77777777" w:rsidTr="00B05C54">
        <w:tc>
          <w:tcPr>
            <w:tcW w:w="9781" w:type="dxa"/>
            <w:gridSpan w:val="3"/>
            <w:shd w:val="clear" w:color="auto" w:fill="E7E6E6" w:themeFill="background2"/>
          </w:tcPr>
          <w:p w14:paraId="407C7719" w14:textId="77777777" w:rsidR="00EC6323" w:rsidRPr="00B05C54" w:rsidRDefault="00EC6323" w:rsidP="00EC6323">
            <w:pPr>
              <w:pStyle w:val="NoSpacing"/>
              <w:numPr>
                <w:ilvl w:val="0"/>
                <w:numId w:val="18"/>
              </w:numPr>
              <w:ind w:left="46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ОСНОВНИ ПОДАЦИ</w:t>
            </w:r>
            <w:r w:rsidRPr="00B05C54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B05C5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 ПРЕДМЕТУ КОНТРОЛЕ</w:t>
            </w:r>
          </w:p>
        </w:tc>
      </w:tr>
      <w:tr w:rsidR="001A1F0A" w14:paraId="54E2AF34" w14:textId="77777777" w:rsidTr="00995FA4">
        <w:tc>
          <w:tcPr>
            <w:tcW w:w="1985" w:type="dxa"/>
            <w:vMerge w:val="restart"/>
          </w:tcPr>
          <w:p w14:paraId="37A07C49" w14:textId="77777777" w:rsidR="001A1F0A" w:rsidRDefault="001A1F0A" w:rsidP="00EC6323">
            <w:pPr>
              <w:pStyle w:val="NoSpacing"/>
              <w:numPr>
                <w:ilvl w:val="1"/>
                <w:numId w:val="18"/>
              </w:numPr>
              <w:ind w:left="46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Објекат</w:t>
            </w:r>
          </w:p>
        </w:tc>
        <w:tc>
          <w:tcPr>
            <w:tcW w:w="2126" w:type="dxa"/>
          </w:tcPr>
          <w:p w14:paraId="22CCBB17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</w:t>
            </w:r>
          </w:p>
        </w:tc>
        <w:tc>
          <w:tcPr>
            <w:tcW w:w="5670" w:type="dxa"/>
          </w:tcPr>
          <w:p w14:paraId="23321F2C" w14:textId="77777777" w:rsidR="001A1F0A" w:rsidRDefault="001A1F0A" w:rsidP="00EC632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7EEBBB48" w14:textId="77777777" w:rsidTr="00995FA4">
        <w:tc>
          <w:tcPr>
            <w:tcW w:w="1985" w:type="dxa"/>
            <w:vMerge/>
          </w:tcPr>
          <w:p w14:paraId="17683E07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152047BF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Управни округ, Град/Општина</w:t>
            </w:r>
          </w:p>
        </w:tc>
        <w:tc>
          <w:tcPr>
            <w:tcW w:w="5670" w:type="dxa"/>
          </w:tcPr>
          <w:p w14:paraId="126D1C84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4E9A9C2D" w14:textId="77777777" w:rsidTr="00995FA4">
        <w:tc>
          <w:tcPr>
            <w:tcW w:w="1985" w:type="dxa"/>
            <w:vMerge/>
          </w:tcPr>
          <w:p w14:paraId="347CB65D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2F6CD558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Најближе место:</w:t>
            </w:r>
          </w:p>
        </w:tc>
        <w:tc>
          <w:tcPr>
            <w:tcW w:w="5670" w:type="dxa"/>
          </w:tcPr>
          <w:p w14:paraId="7D415659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534CD163" w14:textId="77777777" w:rsidTr="00995FA4">
        <w:tc>
          <w:tcPr>
            <w:tcW w:w="1985" w:type="dxa"/>
            <w:vMerge/>
          </w:tcPr>
          <w:p w14:paraId="1C665054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1C246229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Кат. парцела и КО</w:t>
            </w:r>
          </w:p>
        </w:tc>
        <w:tc>
          <w:tcPr>
            <w:tcW w:w="5670" w:type="dxa"/>
          </w:tcPr>
          <w:p w14:paraId="3AD688D9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054A02E4" w14:textId="77777777" w:rsidTr="00995FA4">
        <w:tc>
          <w:tcPr>
            <w:tcW w:w="1985" w:type="dxa"/>
            <w:vMerge/>
          </w:tcPr>
          <w:p w14:paraId="450993AA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1B72AC4A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Слив:</w:t>
            </w:r>
          </w:p>
        </w:tc>
        <w:tc>
          <w:tcPr>
            <w:tcW w:w="5670" w:type="dxa"/>
          </w:tcPr>
          <w:p w14:paraId="194849F5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1AA533B0" w14:textId="77777777" w:rsidTr="00995FA4">
        <w:tc>
          <w:tcPr>
            <w:tcW w:w="1985" w:type="dxa"/>
            <w:vMerge/>
          </w:tcPr>
          <w:p w14:paraId="035D91DD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37B18521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Година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почетка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извођења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радова</w:t>
            </w:r>
          </w:p>
        </w:tc>
        <w:tc>
          <w:tcPr>
            <w:tcW w:w="5670" w:type="dxa"/>
          </w:tcPr>
          <w:p w14:paraId="304D2585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7059A66A" w14:textId="77777777" w:rsidTr="00995FA4">
        <w:tc>
          <w:tcPr>
            <w:tcW w:w="1985" w:type="dxa"/>
            <w:vMerge/>
          </w:tcPr>
          <w:p w14:paraId="4EBCAEA5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3784C343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Година завршетка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извођења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радова</w:t>
            </w:r>
          </w:p>
        </w:tc>
        <w:tc>
          <w:tcPr>
            <w:tcW w:w="5670" w:type="dxa"/>
          </w:tcPr>
          <w:p w14:paraId="7B43BA93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1F0A" w14:paraId="5176F9C9" w14:textId="77777777" w:rsidTr="00995FA4">
        <w:tc>
          <w:tcPr>
            <w:tcW w:w="1985" w:type="dxa"/>
            <w:vMerge/>
          </w:tcPr>
          <w:p w14:paraId="3A522B04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7D4911B0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Година завршетка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пуњења акумулације</w:t>
            </w:r>
          </w:p>
        </w:tc>
        <w:tc>
          <w:tcPr>
            <w:tcW w:w="5670" w:type="dxa"/>
          </w:tcPr>
          <w:p w14:paraId="773899F3" w14:textId="77777777" w:rsidR="001A1F0A" w:rsidRDefault="001A1F0A" w:rsidP="00595F5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43B1BF5A" w14:textId="77777777" w:rsidTr="00995FA4">
        <w:tc>
          <w:tcPr>
            <w:tcW w:w="1985" w:type="dxa"/>
            <w:vMerge w:val="restart"/>
          </w:tcPr>
          <w:p w14:paraId="5C596D42" w14:textId="77777777" w:rsidR="00915475" w:rsidRDefault="00915475" w:rsidP="00595F53">
            <w:pPr>
              <w:pStyle w:val="NoSpacing"/>
              <w:numPr>
                <w:ilvl w:val="1"/>
                <w:numId w:val="18"/>
              </w:numPr>
              <w:ind w:left="46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Грађевинска дозвола</w:t>
            </w:r>
          </w:p>
        </w:tc>
        <w:tc>
          <w:tcPr>
            <w:tcW w:w="2126" w:type="dxa"/>
          </w:tcPr>
          <w:p w14:paraId="6DC163A0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 органа</w:t>
            </w:r>
          </w:p>
        </w:tc>
        <w:tc>
          <w:tcPr>
            <w:tcW w:w="5670" w:type="dxa"/>
          </w:tcPr>
          <w:p w14:paraId="2F17EB7C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5E50846F" w14:textId="77777777" w:rsidTr="00995FA4">
        <w:tc>
          <w:tcPr>
            <w:tcW w:w="1985" w:type="dxa"/>
            <w:vMerge/>
          </w:tcPr>
          <w:p w14:paraId="1506A83B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3B708C51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решења:</w:t>
            </w:r>
          </w:p>
        </w:tc>
        <w:tc>
          <w:tcPr>
            <w:tcW w:w="5670" w:type="dxa"/>
          </w:tcPr>
          <w:p w14:paraId="67C3D1B2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2119A369" w14:textId="77777777" w:rsidTr="00995FA4">
        <w:tc>
          <w:tcPr>
            <w:tcW w:w="1985" w:type="dxa"/>
            <w:vMerge/>
          </w:tcPr>
          <w:p w14:paraId="51F5904F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54ADF573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Датум издавања:</w:t>
            </w:r>
          </w:p>
        </w:tc>
        <w:tc>
          <w:tcPr>
            <w:tcW w:w="5670" w:type="dxa"/>
          </w:tcPr>
          <w:p w14:paraId="30AE12F2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68F6FEBB" w14:textId="77777777" w:rsidTr="00995FA4">
        <w:tc>
          <w:tcPr>
            <w:tcW w:w="1985" w:type="dxa"/>
            <w:vMerge w:val="restart"/>
          </w:tcPr>
          <w:p w14:paraId="6F9EB049" w14:textId="77777777" w:rsidR="00915475" w:rsidRPr="00915475" w:rsidRDefault="00915475" w:rsidP="00915475">
            <w:pPr>
              <w:pStyle w:val="NoSpacing"/>
              <w:numPr>
                <w:ilvl w:val="1"/>
                <w:numId w:val="18"/>
              </w:numPr>
              <w:ind w:left="46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154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Друга исправа</w:t>
            </w:r>
          </w:p>
        </w:tc>
        <w:tc>
          <w:tcPr>
            <w:tcW w:w="2126" w:type="dxa"/>
          </w:tcPr>
          <w:p w14:paraId="35DDC2C0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 исправе</w:t>
            </w:r>
          </w:p>
        </w:tc>
        <w:tc>
          <w:tcPr>
            <w:tcW w:w="5670" w:type="dxa"/>
          </w:tcPr>
          <w:p w14:paraId="17851EB0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592B4F6F" w14:textId="77777777" w:rsidTr="00995FA4">
        <w:tc>
          <w:tcPr>
            <w:tcW w:w="1985" w:type="dxa"/>
            <w:vMerge/>
          </w:tcPr>
          <w:p w14:paraId="66973FFF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537F0156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Назив органа</w:t>
            </w:r>
          </w:p>
        </w:tc>
        <w:tc>
          <w:tcPr>
            <w:tcW w:w="5670" w:type="dxa"/>
          </w:tcPr>
          <w:p w14:paraId="4A632911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216CCBBD" w14:textId="77777777" w:rsidTr="00995FA4">
        <w:tc>
          <w:tcPr>
            <w:tcW w:w="1985" w:type="dxa"/>
            <w:vMerge/>
          </w:tcPr>
          <w:p w14:paraId="6D93427E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456ACE90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исправе</w:t>
            </w:r>
          </w:p>
        </w:tc>
        <w:tc>
          <w:tcPr>
            <w:tcW w:w="5670" w:type="dxa"/>
          </w:tcPr>
          <w:p w14:paraId="2D834EA5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5475" w14:paraId="375D4803" w14:textId="77777777" w:rsidTr="00995FA4">
        <w:tc>
          <w:tcPr>
            <w:tcW w:w="1985" w:type="dxa"/>
            <w:vMerge/>
          </w:tcPr>
          <w:p w14:paraId="65D0C330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26" w:type="dxa"/>
          </w:tcPr>
          <w:p w14:paraId="14DCE4C1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Датум издавања</w:t>
            </w:r>
          </w:p>
        </w:tc>
        <w:tc>
          <w:tcPr>
            <w:tcW w:w="5670" w:type="dxa"/>
          </w:tcPr>
          <w:p w14:paraId="79406B32" w14:textId="77777777" w:rsidR="00915475" w:rsidRDefault="00915475" w:rsidP="00A232D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10A075D5" w14:textId="77777777" w:rsidR="008B3BD0" w:rsidRDefault="008B3BD0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6D51E94" w14:textId="77777777" w:rsidR="007B643B" w:rsidRDefault="007B643B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903086D" w14:textId="77777777"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5E7910" w:rsidRPr="005F0335" w14:paraId="76AC7F4C" w14:textId="77777777" w:rsidTr="00B05C54">
        <w:tc>
          <w:tcPr>
            <w:tcW w:w="9747" w:type="dxa"/>
            <w:gridSpan w:val="3"/>
            <w:shd w:val="clear" w:color="auto" w:fill="E7E6E6" w:themeFill="background2"/>
          </w:tcPr>
          <w:p w14:paraId="346736C2" w14:textId="77777777" w:rsidR="005E7910" w:rsidRPr="00B05C54" w:rsidRDefault="00F1201A" w:rsidP="00F1201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3</w:t>
            </w:r>
            <w:r w:rsidR="005E7910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. </w:t>
            </w:r>
            <w:r w:rsidR="009E6889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ОБАВЕЗЕ ИНВЕСТИТОРА</w:t>
            </w:r>
            <w:r w:rsidR="001A1F0A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7F0E60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–</w:t>
            </w:r>
            <w:r w:rsidR="001A1F0A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ВЛАСНИКА</w:t>
            </w:r>
            <w:r w:rsidR="00E73B08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, ОДНОСНО </w:t>
            </w:r>
            <w:r w:rsidR="007F0E60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КОРИСНИКА </w:t>
            </w:r>
            <w:r w:rsidR="001A1F0A"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ОБЈЕКТА</w:t>
            </w:r>
          </w:p>
        </w:tc>
      </w:tr>
      <w:tr w:rsidR="00BA04A7" w:rsidRPr="00143458" w14:paraId="1962907A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529C8A1C" w14:textId="77777777" w:rsidR="00BA04A7" w:rsidRPr="00A96EDB" w:rsidRDefault="00A96EDB" w:rsidP="00E7763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завршен цео објекат или део објекта који представља техничко – технолошку целину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A6B259E" w14:textId="77777777" w:rsidR="00BA04A7" w:rsidRPr="004D330F" w:rsidRDefault="006E18FD" w:rsidP="00A96EDB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 w:rsidR="00A96EDB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B8F093F" w14:textId="77777777" w:rsidR="00BA04A7" w:rsidRPr="004D330F" w:rsidRDefault="006E18FD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A96EDB" w:rsidRPr="00143458" w14:paraId="082AC51D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754D62F2" w14:textId="77777777" w:rsidR="00A96EDB" w:rsidRPr="00A96EDB" w:rsidRDefault="00A96EDB" w:rsidP="00A96ED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објекат или део објекта изграђен у складу са издатом грађевинском дозволом и техничком документацијом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4D9DAD2" w14:textId="77777777" w:rsidR="00A96EDB" w:rsidRPr="004D330F" w:rsidRDefault="00A96EDB" w:rsidP="00A96EDB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4AC7C56" w14:textId="77777777" w:rsidR="00A96EDB" w:rsidRPr="004D330F" w:rsidRDefault="00A96EDB" w:rsidP="00A96EDB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42C5" w:rsidRPr="00143458" w14:paraId="47FD555C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6BD8A327" w14:textId="77777777" w:rsidR="009E42C5" w:rsidRPr="00A96EDB" w:rsidRDefault="00296B51" w:rsidP="006E18F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завршен</w:t>
            </w:r>
            <w:r w:rsidR="006E18FD"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технички преглед објекта или дела објекта, позитиван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0F80328" w14:textId="77777777" w:rsidR="009E42C5" w:rsidRPr="004D330F" w:rsidRDefault="006E18FD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59DF643" w14:textId="77777777" w:rsidR="009E42C5" w:rsidRPr="004D330F" w:rsidRDefault="006E18FD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F4767" w:rsidRPr="00143458" w14:paraId="1C9B86EC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5CC08F59" w14:textId="77777777" w:rsidR="000F4767" w:rsidRPr="00A96EDB" w:rsidRDefault="00C43F8B" w:rsidP="00C43F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96EDB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Да ли је израђен пројекат осматрања понашања тла и објекта, од стране лица са одговарајућом лиценцом за пројектовање, односно извођење геодетских радова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2483CDF" w14:textId="77777777" w:rsidR="000F4767" w:rsidRPr="004D330F" w:rsidRDefault="00C43F8B" w:rsidP="00A26066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 w:rsidR="00A26066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854144D" w14:textId="77777777" w:rsidR="000F4767" w:rsidRPr="004D330F" w:rsidRDefault="00C43F8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0577E" w:rsidRPr="00143458" w14:paraId="201BAC86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1593C103" w14:textId="77777777" w:rsidR="00D0577E" w:rsidRPr="00A96EDB" w:rsidRDefault="00D0577E" w:rsidP="00C43F8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 објекат или део објекта издата употребна дозвола</w:t>
            </w:r>
            <w:r w:rsidR="00714361"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или дозвола за пробни рад</w:t>
            </w:r>
            <w:r w:rsidRPr="00A96E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060492F" w14:textId="77777777" w:rsidR="00D0577E" w:rsidRPr="004D330F" w:rsidRDefault="00AE545D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8E479A5" w14:textId="77777777" w:rsidR="00D0577E" w:rsidRPr="004D330F" w:rsidRDefault="00AE545D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0188BCFE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60B654A3" w14:textId="77777777" w:rsidR="00961945" w:rsidRPr="000C728A" w:rsidRDefault="00961945" w:rsidP="0096194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установио досије високе бране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DD9E7C0" w14:textId="77777777" w:rsidR="00961945" w:rsidRPr="000C728A" w:rsidRDefault="00961945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B9C983A" w14:textId="77777777" w:rsidR="00961945" w:rsidRPr="000C728A" w:rsidRDefault="00961945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071F63EF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75C72088" w14:textId="77777777" w:rsidR="00C43F8B" w:rsidRPr="000C728A" w:rsidRDefault="00C43F8B" w:rsidP="006F522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80B97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су послови техничког осматрања понашања тла</w:t>
            </w:r>
            <w:r w:rsidR="006F5222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A80B97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објекта</w:t>
            </w:r>
            <w:r w:rsidR="006F5222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прибранских објеката</w:t>
            </w:r>
            <w:r w:rsidR="007A5100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="00A80B97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време употребе </w:t>
            </w:r>
            <w:r w:rsidR="00A80B97" w:rsidRPr="000C728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поверени</w:t>
            </w:r>
            <w:r w:rsidR="00237E9E" w:rsidRPr="000C728A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="00237E9E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лицу које је уписано у одговарајући регистар за грађење објеката, односно извођење радова, из члана 133.став 2. Закона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337ED74" w14:textId="77777777" w:rsidR="00C43F8B" w:rsidRPr="000C728A" w:rsidRDefault="00C43F8B" w:rsidP="00A26066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</w:t>
            </w:r>
            <w:r w:rsidR="00A26066" w:rsidRPr="000C728A">
              <w:rPr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39D5DAC" w14:textId="77777777" w:rsidR="00C43F8B" w:rsidRPr="000C728A" w:rsidRDefault="00C43F8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52FD1DE4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5A497022" w14:textId="77777777" w:rsidR="009A4E47" w:rsidRPr="000C728A" w:rsidRDefault="009A4E47" w:rsidP="009A4E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Корисник израдио одговарајућу документацију о праћењу и утврђивању стања стабилности објекта, прибранских објеката и акумулационог простора у случају непос</w:t>
            </w:r>
            <w:r w:rsidR="001C7900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редне опасности од рушења бране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E5FBDEA" w14:textId="77777777" w:rsidR="009A4E47" w:rsidRPr="000C728A" w:rsidRDefault="009A4E47" w:rsidP="009A4E47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A05939F" w14:textId="77777777" w:rsidR="009A4E47" w:rsidRPr="000C728A" w:rsidRDefault="009A4E47" w:rsidP="009A4E47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3A64682E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53709994" w14:textId="77777777" w:rsidR="001C7900" w:rsidRPr="000C728A" w:rsidRDefault="001C7900" w:rsidP="001C79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Корисник поставио уређаје и системе за обавештавање и узбуњивање угроженог становништва на том подручју, у случају евентуалног преливања или рушења високе бране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1C0B63B" w14:textId="77777777" w:rsidR="001C7900" w:rsidRPr="000C728A" w:rsidRDefault="001C7900" w:rsidP="001C7900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91BCBBF" w14:textId="77777777" w:rsidR="001C7900" w:rsidRPr="000C728A" w:rsidRDefault="001C7900" w:rsidP="001C7900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486C487C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38FD880D" w14:textId="77777777" w:rsidR="000F4767" w:rsidRPr="000C728A" w:rsidRDefault="00D0577E" w:rsidP="00237E9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Да ли је </w:t>
            </w:r>
            <w:r w:rsidR="00237E9E" w:rsidRPr="000C728A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урађен</w:t>
            </w:r>
            <w:r w:rsidRPr="000C728A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годишњи извештај о праћењу и осматрању објекта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1591E4E" w14:textId="77777777" w:rsidR="000F4767" w:rsidRPr="000C728A" w:rsidRDefault="00C43F8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</w:t>
            </w:r>
            <w:r w:rsidR="00A26066" w:rsidRPr="000C728A"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2EC9066" w14:textId="77777777" w:rsidR="000F4767" w:rsidRPr="000C728A" w:rsidRDefault="00C43F8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4112CFFA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7D259610" w14:textId="77777777" w:rsidR="005E7910" w:rsidRPr="000C728A" w:rsidRDefault="00A26066" w:rsidP="00AE545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Да ли је урађена анализа праћења и осматрања са оценом стања сигурности од стране овлашћеног правног лица </w:t>
            </w:r>
            <w:r w:rsidR="00714361" w:rsidRPr="000C728A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са одговарајућом лиценцом </w:t>
            </w:r>
            <w:r w:rsidRPr="000C728A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5FACC90" w14:textId="77777777" w:rsidR="005E7910" w:rsidRPr="000C728A" w:rsidRDefault="005E7910" w:rsidP="00A2606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</w:t>
            </w:r>
            <w:r w:rsidR="00A26066" w:rsidRPr="000C728A"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8687C2" w14:textId="77777777" w:rsidR="005E7910" w:rsidRPr="000C728A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="002D12BD"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7518221A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09C193FF" w14:textId="77777777" w:rsidR="006E18FD" w:rsidRPr="000C728A" w:rsidRDefault="0031002A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се годишња оцена стања сигурности доставља републичкој грађевинској инспекцији 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2575FDF" w14:textId="77777777" w:rsidR="006E18FD" w:rsidRPr="000C728A" w:rsidRDefault="00D0577E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D05DDBB" w14:textId="77777777" w:rsidR="006E18FD" w:rsidRPr="000C728A" w:rsidRDefault="00D0577E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39E1311D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0F25EE25" w14:textId="77777777" w:rsidR="00790DB4" w:rsidRDefault="00790D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275"/>
        <w:gridCol w:w="1418"/>
      </w:tblGrid>
      <w:tr w:rsidR="00F10F68" w:rsidRPr="00143458" w14:paraId="1D90CC66" w14:textId="77777777" w:rsidTr="00B05C54">
        <w:tc>
          <w:tcPr>
            <w:tcW w:w="9776" w:type="dxa"/>
            <w:gridSpan w:val="4"/>
            <w:shd w:val="clear" w:color="auto" w:fill="E7E6E6" w:themeFill="background2"/>
          </w:tcPr>
          <w:p w14:paraId="3D2DB54B" w14:textId="77777777" w:rsidR="00F10F68" w:rsidRPr="00B05C54" w:rsidRDefault="00F10F68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B05C54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4</w:t>
            </w:r>
            <w:r w:rsidRPr="00B05C5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ИНСПЕКЦИЈСКИ ПРЕГЛЕД</w:t>
            </w:r>
          </w:p>
        </w:tc>
      </w:tr>
      <w:tr w:rsidR="00DB5837" w:rsidRPr="00143458" w14:paraId="71C763F7" w14:textId="77777777" w:rsidTr="00DB5837">
        <w:trPr>
          <w:trHeight w:val="283"/>
        </w:trPr>
        <w:tc>
          <w:tcPr>
            <w:tcW w:w="6516" w:type="dxa"/>
            <w:shd w:val="clear" w:color="auto" w:fill="auto"/>
          </w:tcPr>
          <w:p w14:paraId="56FE29D6" w14:textId="77777777" w:rsidR="00DB5837" w:rsidRPr="00A232DF" w:rsidRDefault="00DB5837" w:rsidP="00237E9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323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AE545D" w:rsidRPr="00F323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доступна техничка документација о изградњи</w:t>
            </w:r>
            <w:r w:rsidR="0031002A" w:rsidRPr="00F323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објекта</w:t>
            </w:r>
            <w:r w:rsidR="00237E9E" w:rsidRPr="00F323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F323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6F97ED34" w14:textId="77777777" w:rsidR="00DB5837" w:rsidRPr="00DB5837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273C466" w14:textId="77777777" w:rsidR="00DB5837" w:rsidRPr="002D12BD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E425519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213AE11B" w14:textId="77777777" w:rsidTr="00DB5837">
        <w:trPr>
          <w:trHeight w:val="283"/>
        </w:trPr>
        <w:tc>
          <w:tcPr>
            <w:tcW w:w="6516" w:type="dxa"/>
            <w:shd w:val="clear" w:color="auto" w:fill="auto"/>
          </w:tcPr>
          <w:p w14:paraId="0952EA4D" w14:textId="77777777" w:rsidR="00DB5837" w:rsidRPr="000C728A" w:rsidRDefault="00DB5837" w:rsidP="00237E9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 w:rsidR="00237E9E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је доступан</w:t>
            </w:r>
            <w:r w:rsidR="0031002A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досије бране</w:t>
            </w: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?</w:t>
            </w:r>
          </w:p>
        </w:tc>
        <w:tc>
          <w:tcPr>
            <w:tcW w:w="567" w:type="dxa"/>
          </w:tcPr>
          <w:p w14:paraId="4CF35148" w14:textId="77777777" w:rsidR="00DB5837" w:rsidRPr="000C728A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D8211AC" w14:textId="77777777" w:rsidR="00DB5837" w:rsidRPr="000C728A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1ECB724" w14:textId="77777777" w:rsidR="00DB5837" w:rsidRPr="000C728A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C728A" w:rsidRPr="000C728A" w14:paraId="1CB5DA27" w14:textId="77777777" w:rsidTr="00DB5837">
        <w:trPr>
          <w:trHeight w:val="283"/>
        </w:trPr>
        <w:tc>
          <w:tcPr>
            <w:tcW w:w="6516" w:type="dxa"/>
            <w:shd w:val="clear" w:color="auto" w:fill="auto"/>
          </w:tcPr>
          <w:p w14:paraId="6ADA9A8E" w14:textId="77777777" w:rsidR="00DB5837" w:rsidRPr="000C728A" w:rsidRDefault="00DB5837" w:rsidP="00DC01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61945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води дневник бране</w:t>
            </w:r>
            <w:r w:rsidR="00DC01BD"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C72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F6819F1" w14:textId="77777777" w:rsidR="00DB5837" w:rsidRPr="000C728A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7B8232B" w14:textId="77777777" w:rsidR="00DB5837" w:rsidRPr="000C728A" w:rsidRDefault="00DC01BD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да-2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E2A02B0" w14:textId="77777777" w:rsidR="00DB5837" w:rsidRPr="000C728A" w:rsidRDefault="00DC01BD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0C728A">
              <w:rPr>
                <w:sz w:val="22"/>
                <w:szCs w:val="22"/>
                <w:lang w:val="sr-Cyrl-RS"/>
              </w:rPr>
              <w:sym w:font="Webdings" w:char="F063"/>
            </w:r>
            <w:r w:rsidRPr="000C728A">
              <w:rPr>
                <w:sz w:val="22"/>
                <w:szCs w:val="22"/>
                <w:lang w:val="sr-Cyrl-RS"/>
              </w:rPr>
              <w:t xml:space="preserve"> не</w:t>
            </w:r>
            <w:r w:rsidRPr="000C728A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3F61C0" w:rsidRPr="00143458" w14:paraId="1079663C" w14:textId="77777777" w:rsidTr="00DB5837">
        <w:trPr>
          <w:trHeight w:val="283"/>
        </w:trPr>
        <w:tc>
          <w:tcPr>
            <w:tcW w:w="6516" w:type="dxa"/>
            <w:shd w:val="clear" w:color="auto" w:fill="auto"/>
          </w:tcPr>
          <w:p w14:paraId="077ED733" w14:textId="77777777" w:rsidR="003F61C0" w:rsidRPr="003F61C0" w:rsidRDefault="003F61C0" w:rsidP="00F1201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Pr="003F61C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се у току коришћења објекта</w:t>
            </w:r>
            <w:r w:rsidR="00F120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 w:rsidR="007E52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прибранских објеката</w:t>
            </w:r>
            <w:r w:rsidRPr="003F61C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врше прописана осматрања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одржавања ?</w:t>
            </w:r>
          </w:p>
        </w:tc>
        <w:tc>
          <w:tcPr>
            <w:tcW w:w="567" w:type="dxa"/>
          </w:tcPr>
          <w:p w14:paraId="28126884" w14:textId="77777777" w:rsidR="003F61C0" w:rsidRPr="004D330F" w:rsidRDefault="003F61C0" w:rsidP="003F61C0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5405124" w14:textId="77777777" w:rsidR="003F61C0" w:rsidRPr="00F571E9" w:rsidRDefault="003F61C0" w:rsidP="003F61C0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F75ACF7" w14:textId="77777777" w:rsidR="003F61C0" w:rsidRPr="00F571E9" w:rsidRDefault="003F61C0" w:rsidP="003F61C0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1201A" w:rsidRPr="00143458" w14:paraId="7A39445B" w14:textId="77777777" w:rsidTr="00DB5837">
        <w:trPr>
          <w:trHeight w:val="283"/>
        </w:trPr>
        <w:tc>
          <w:tcPr>
            <w:tcW w:w="6516" w:type="dxa"/>
            <w:shd w:val="clear" w:color="auto" w:fill="auto"/>
          </w:tcPr>
          <w:p w14:paraId="1C53D1DB" w14:textId="77777777" w:rsidR="00F1201A" w:rsidRPr="003F61C0" w:rsidRDefault="00F1201A" w:rsidP="00F1201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постоје докази о квалитету опреме и инсталација који су уграђени или постављени у објекат и да ли постоји документација којом се доказује њихов квалитет (атест, сертификат, извештај о испитивању и др.)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56A69207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F3CFDB8" w14:textId="77777777" w:rsidR="00F1201A" w:rsidRPr="00F571E9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1DE5A40" w14:textId="77777777" w:rsidR="00F1201A" w:rsidRPr="00F571E9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1201A" w:rsidRPr="00143458" w14:paraId="4963FFA1" w14:textId="77777777" w:rsidTr="00DB5837">
        <w:trPr>
          <w:trHeight w:val="283"/>
        </w:trPr>
        <w:tc>
          <w:tcPr>
            <w:tcW w:w="6516" w:type="dxa"/>
            <w:shd w:val="clear" w:color="auto" w:fill="auto"/>
          </w:tcPr>
          <w:p w14:paraId="020041B0" w14:textId="77777777" w:rsidR="00F1201A" w:rsidRPr="003F61C0" w:rsidRDefault="00F1201A" w:rsidP="00F1201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120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се уређаји и инструменти,</w:t>
            </w:r>
            <w:r w:rsidRPr="00995F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техничко осматрање и сигналне уређаје у низводном рејону</w:t>
            </w:r>
            <w:r w:rsidRPr="00F120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995F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одржава</w:t>
            </w:r>
            <w:r w:rsidRPr="00F120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ју </w:t>
            </w:r>
            <w:r w:rsidRPr="00995F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 w:rsidRPr="00995F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исправном стању </w:t>
            </w:r>
            <w:r w:rsidRPr="00F1201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EE49C55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34E46D8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D008E67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1201A" w:rsidRPr="00143458" w14:paraId="47154AF8" w14:textId="77777777" w:rsidTr="007B643B">
        <w:trPr>
          <w:trHeight w:val="1862"/>
        </w:trPr>
        <w:tc>
          <w:tcPr>
            <w:tcW w:w="6516" w:type="dxa"/>
            <w:shd w:val="clear" w:color="auto" w:fill="auto"/>
          </w:tcPr>
          <w:p w14:paraId="1C5297C9" w14:textId="77777777" w:rsidR="00F1201A" w:rsidRPr="00F1201A" w:rsidRDefault="00F1201A" w:rsidP="00F1201A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 w:rsidRPr="00F1201A">
              <w:rPr>
                <w:rFonts w:eastAsiaTheme="minorHAnsi"/>
                <w:lang w:val="sr-Cyrl-CS"/>
              </w:rPr>
              <w:t>Мишљење и напомене</w:t>
            </w:r>
          </w:p>
        </w:tc>
        <w:tc>
          <w:tcPr>
            <w:tcW w:w="567" w:type="dxa"/>
          </w:tcPr>
          <w:p w14:paraId="2795BAC2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62A7BEB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6E0BF3D" w14:textId="77777777" w:rsidR="00F1201A" w:rsidRPr="004D330F" w:rsidRDefault="00F1201A" w:rsidP="00F1201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14:paraId="16E9F4B2" w14:textId="77777777" w:rsidR="002D12BD" w:rsidRDefault="002D12BD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85D1A05" w14:textId="77777777" w:rsidR="000C728A" w:rsidRPr="000C728A" w:rsidRDefault="00283934" w:rsidP="00E82C17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lang w:val="sr-Latn-BA"/>
        </w:rPr>
      </w:pPr>
      <w:r w:rsidRPr="00995FA4">
        <w:rPr>
          <w:rFonts w:ascii="Times New Roman" w:hAnsi="Times New Roman" w:cs="Times New Roman"/>
          <w:lang w:val="ru-RU"/>
        </w:rPr>
        <w:t>Правилник о садржини и начину вршења техничког прегледа објекта, саставу комисије, садржини предлога комисије о утврђивању подобности објекта за употребу, осматрању тла и објекта у току грађења и употребе и минималним гарантним роковима за поједине врсте објеката</w:t>
      </w:r>
      <w:r w:rsidRPr="000C728A">
        <w:rPr>
          <w:rFonts w:ascii="Times New Roman" w:hAnsi="Times New Roman" w:cs="Times New Roman"/>
          <w:lang w:val="sr-Cyrl-CS"/>
        </w:rPr>
        <w:t xml:space="preserve"> („</w:t>
      </w:r>
      <w:r w:rsidRPr="00995FA4">
        <w:rPr>
          <w:rFonts w:ascii="Times New Roman" w:hAnsi="Times New Roman" w:cs="Times New Roman"/>
          <w:lang w:val="ru-RU"/>
        </w:rPr>
        <w:t>Сл</w:t>
      </w:r>
      <w:r w:rsidRPr="000C728A">
        <w:rPr>
          <w:rFonts w:ascii="Times New Roman" w:hAnsi="Times New Roman" w:cs="Times New Roman"/>
          <w:lang w:val="sr-Cyrl-CS"/>
        </w:rPr>
        <w:t>.</w:t>
      </w:r>
      <w:r w:rsidRPr="00995FA4">
        <w:rPr>
          <w:rFonts w:ascii="Times New Roman" w:hAnsi="Times New Roman" w:cs="Times New Roman"/>
          <w:lang w:val="ru-RU"/>
        </w:rPr>
        <w:t xml:space="preserve"> гласник РС", бр. 27/2015</w:t>
      </w:r>
      <w:r w:rsidR="000C728A" w:rsidRPr="000C728A">
        <w:rPr>
          <w:rFonts w:ascii="Times New Roman" w:hAnsi="Times New Roman" w:cs="Times New Roman"/>
          <w:lang w:val="sr-Cyrl-CS"/>
        </w:rPr>
        <w:t xml:space="preserve"> и 29/2016</w:t>
      </w:r>
      <w:r w:rsidRPr="000C728A">
        <w:rPr>
          <w:rFonts w:ascii="Times New Roman" w:hAnsi="Times New Roman" w:cs="Times New Roman"/>
          <w:lang w:val="sr-Cyrl-CS"/>
        </w:rPr>
        <w:t>)</w:t>
      </w:r>
      <w:r w:rsidR="000C728A" w:rsidRPr="000C728A">
        <w:rPr>
          <w:rFonts w:ascii="Times New Roman" w:hAnsi="Times New Roman" w:cs="Times New Roman"/>
          <w:lang w:val="sr-Cyrl-CS"/>
        </w:rPr>
        <w:t xml:space="preserve"> </w:t>
      </w:r>
    </w:p>
    <w:p w14:paraId="16BC04FD" w14:textId="77777777" w:rsidR="00283934" w:rsidRPr="000C728A" w:rsidRDefault="000C728A" w:rsidP="00E82C17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lang w:val="sr-Latn-BA"/>
        </w:rPr>
      </w:pPr>
      <w:r w:rsidRPr="000C728A">
        <w:rPr>
          <w:rFonts w:ascii="Times New Roman" w:hAnsi="Times New Roman" w:cs="Times New Roman"/>
          <w:lang w:val="sr-Cyrl-CS"/>
        </w:rPr>
        <w:t>Правилник о техничком осматрању високих брана (</w:t>
      </w:r>
      <w:r w:rsidRPr="00995FA4">
        <w:rPr>
          <w:rFonts w:ascii="Times New Roman" w:eastAsia="Times New Roman" w:hAnsi="Times New Roman" w:cs="Times New Roman"/>
          <w:iCs/>
          <w:lang w:val="ru-RU"/>
        </w:rPr>
        <w:t xml:space="preserve">"Сл. </w:t>
      </w:r>
      <w:r w:rsidRPr="000C728A">
        <w:rPr>
          <w:rFonts w:ascii="Times New Roman" w:eastAsia="Times New Roman" w:hAnsi="Times New Roman" w:cs="Times New Roman"/>
          <w:iCs/>
          <w:lang w:val="sr-Cyrl-CS"/>
        </w:rPr>
        <w:t>лист СФРЈ</w:t>
      </w:r>
      <w:r w:rsidRPr="00995FA4">
        <w:rPr>
          <w:rFonts w:ascii="Times New Roman" w:eastAsia="Times New Roman" w:hAnsi="Times New Roman" w:cs="Times New Roman"/>
          <w:iCs/>
          <w:lang w:val="ru-RU"/>
        </w:rPr>
        <w:t xml:space="preserve">", бр. </w:t>
      </w:r>
      <w:r w:rsidRPr="000C728A">
        <w:rPr>
          <w:rFonts w:ascii="Times New Roman" w:eastAsia="Times New Roman" w:hAnsi="Times New Roman" w:cs="Times New Roman"/>
          <w:iCs/>
          <w:lang w:val="sr-Cyrl-CS"/>
        </w:rPr>
        <w:t>7/66</w:t>
      </w:r>
      <w:r w:rsidRPr="00995FA4">
        <w:rPr>
          <w:rFonts w:ascii="Times New Roman" w:eastAsia="Times New Roman" w:hAnsi="Times New Roman" w:cs="Times New Roman"/>
          <w:iCs/>
          <w:lang w:val="ru-RU"/>
        </w:rPr>
        <w:t>)</w:t>
      </w:r>
    </w:p>
    <w:p w14:paraId="46182937" w14:textId="77777777" w:rsidR="000C728A" w:rsidRPr="007B643B" w:rsidRDefault="000C728A" w:rsidP="00756E3A">
      <w:pPr>
        <w:jc w:val="center"/>
        <w:rPr>
          <w:rFonts w:ascii="Times New Roman" w:hAnsi="Times New Roman"/>
          <w:b/>
          <w:sz w:val="16"/>
          <w:szCs w:val="16"/>
          <w:lang w:val="sr-Cyrl-RS"/>
        </w:rPr>
      </w:pPr>
    </w:p>
    <w:p w14:paraId="27F1EB83" w14:textId="77777777" w:rsidR="00424E0F" w:rsidRPr="00112882" w:rsidRDefault="00424E0F" w:rsidP="00756E3A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   ИНСПЕКЦИЈСКА КОНТРОЛА КОНТРОЛНЕ ЛИСТЕ</w:t>
      </w:r>
    </w:p>
    <w:p w14:paraId="06E4D3D7" w14:textId="77777777" w:rsidR="00424E0F" w:rsidRDefault="00424E0F" w:rsidP="00424E0F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Цела контролна листа – укупан број бодова за одговор ''да'':  </w:t>
      </w:r>
      <w:r w:rsidR="00560368">
        <w:rPr>
          <w:rFonts w:ascii="Times New Roman" w:hAnsi="Times New Roman"/>
          <w:b/>
          <w:lang w:val="sr-Latn-CS"/>
        </w:rPr>
        <w:t>45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139F8B04" w14:textId="77777777" w:rsidR="00424E0F" w:rsidRPr="00112882" w:rsidRDefault="00424E0F" w:rsidP="00424E0F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УТВРЂЕН БРОЈ БОДОВА У НАДЗОРУ ЗА ОДГОВОР ''ДА'':   </w:t>
      </w:r>
      <w:r w:rsidR="007B643B">
        <w:rPr>
          <w:rFonts w:ascii="Times New Roman" w:hAnsi="Times New Roman"/>
          <w:b/>
          <w:lang w:val="sr-Cyrl-RS"/>
        </w:rPr>
        <w:t xml:space="preserve">  </w:t>
      </w:r>
      <w:r w:rsidRPr="00112882">
        <w:rPr>
          <w:rFonts w:ascii="Times New Roman" w:hAnsi="Times New Roman"/>
          <w:b/>
          <w:lang w:val="sr-Cyrl-RS"/>
        </w:rPr>
        <w:t xml:space="preserve">   (    </w:t>
      </w:r>
      <w:r w:rsidR="007B643B">
        <w:rPr>
          <w:rFonts w:ascii="Times New Roman" w:hAnsi="Times New Roman"/>
          <w:b/>
          <w:lang w:val="sr-Cyrl-RS"/>
        </w:rPr>
        <w:t xml:space="preserve">   </w:t>
      </w:r>
      <w:r w:rsidRPr="00112882">
        <w:rPr>
          <w:rFonts w:ascii="Times New Roman" w:hAnsi="Times New Roman"/>
          <w:b/>
          <w:lang w:val="sr-Cyrl-RS"/>
        </w:rPr>
        <w:t xml:space="preserve">  %)</w:t>
      </w:r>
    </w:p>
    <w:p w14:paraId="6AA4DCDC" w14:textId="77777777"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687"/>
        <w:gridCol w:w="1856"/>
      </w:tblGrid>
      <w:tr w:rsidR="000A6F8B" w:rsidRPr="005F0335" w14:paraId="1DA9AF66" w14:textId="77777777" w:rsidTr="00995FA4">
        <w:trPr>
          <w:trHeight w:val="48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1B9DDE8" w14:textId="77777777" w:rsidR="000A6F8B" w:rsidRPr="00756E3A" w:rsidRDefault="000A6F8B" w:rsidP="00995F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Р.</w:t>
            </w:r>
            <w:r w:rsidR="00995FA4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56E3A">
              <w:rPr>
                <w:rFonts w:ascii="Times New Roman" w:hAnsi="Times New Roman"/>
                <w:b/>
                <w:lang w:val="sr-Cyrl-RS"/>
              </w:rPr>
              <w:t>бр.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282DC07" w14:textId="77777777" w:rsidR="000A6F8B" w:rsidRPr="00756E3A" w:rsidRDefault="000A6F8B" w:rsidP="00995F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513FF513" w14:textId="77777777" w:rsidR="000A6F8B" w:rsidRPr="00756E3A" w:rsidRDefault="000A6F8B" w:rsidP="00995FA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Број бодова у надзору у %</w:t>
            </w:r>
          </w:p>
        </w:tc>
      </w:tr>
      <w:tr w:rsidR="00424E0F" w:rsidRPr="00756E3A" w14:paraId="4580B36A" w14:textId="77777777" w:rsidTr="00995FA4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1BA9933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3E93F565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D3A028D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424E0F" w:rsidRPr="00756E3A" w14:paraId="3F71EE83" w14:textId="77777777" w:rsidTr="00995FA4">
        <w:trPr>
          <w:trHeight w:val="41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56FBB54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A726CD7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2C66086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424E0F" w:rsidRPr="00756E3A" w14:paraId="5655473F" w14:textId="77777777" w:rsidTr="00995FA4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0D7FEEB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495B435B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D33C68F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424E0F" w:rsidRPr="00756E3A" w14:paraId="7B2D83A9" w14:textId="77777777" w:rsidTr="00995FA4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09B19ED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93E4AFF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5D017CA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424E0F" w:rsidRPr="00756E3A" w14:paraId="7B6C06B9" w14:textId="77777777" w:rsidTr="00995FA4">
        <w:trPr>
          <w:trHeight w:val="415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C20DE16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33F4B6DA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E17A043" w14:textId="77777777" w:rsidR="00424E0F" w:rsidRPr="00756E3A" w:rsidRDefault="00424E0F" w:rsidP="00995F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14:paraId="7A4AE5FC" w14:textId="77777777"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2665DB47" w14:textId="77777777"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14:paraId="2C99E778" w14:textId="77777777" w:rsidR="000A6F8B" w:rsidRPr="00995FA4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  <w:lang w:val="sr-Cyrl-RS"/>
        </w:rPr>
        <w:t>ПРИСУТНО</w:t>
      </w:r>
      <w:r w:rsidRPr="00995FA4">
        <w:rPr>
          <w:rFonts w:ascii="Times New Roman" w:hAnsi="Times New Roman"/>
          <w:lang w:val="ru-RU"/>
        </w:rPr>
        <w:t xml:space="preserve"> ЛИЦЕ                         </w:t>
      </w:r>
      <w:r w:rsidR="00995FA4">
        <w:rPr>
          <w:rFonts w:ascii="Times New Roman" w:hAnsi="Times New Roman"/>
          <w:lang w:val="ru-RU"/>
        </w:rPr>
        <w:t xml:space="preserve">             </w:t>
      </w:r>
      <w:r w:rsidRPr="00995FA4">
        <w:rPr>
          <w:rFonts w:ascii="Times New Roman" w:hAnsi="Times New Roman"/>
          <w:lang w:val="ru-RU"/>
        </w:rPr>
        <w:t xml:space="preserve">     М.П.              </w:t>
      </w:r>
      <w:r w:rsidR="00995FA4">
        <w:rPr>
          <w:rFonts w:ascii="Times New Roman" w:hAnsi="Times New Roman"/>
          <w:lang w:val="ru-RU"/>
        </w:rPr>
        <w:t xml:space="preserve">     </w:t>
      </w:r>
      <w:r w:rsidRPr="00995FA4">
        <w:rPr>
          <w:rFonts w:ascii="Times New Roman" w:hAnsi="Times New Roman"/>
          <w:lang w:val="ru-RU"/>
        </w:rPr>
        <w:t xml:space="preserve">              </w:t>
      </w:r>
      <w:r w:rsidRPr="00756E3A">
        <w:rPr>
          <w:rFonts w:ascii="Times New Roman" w:hAnsi="Times New Roman"/>
          <w:lang w:val="sr-Cyrl-RS"/>
        </w:rPr>
        <w:t xml:space="preserve">ГРАЂЕВИНСКИ </w:t>
      </w:r>
      <w:r w:rsidRPr="00995FA4">
        <w:rPr>
          <w:rFonts w:ascii="Times New Roman" w:hAnsi="Times New Roman"/>
          <w:lang w:val="ru-RU"/>
        </w:rPr>
        <w:t xml:space="preserve"> ИНСПЕКТОР</w:t>
      </w:r>
    </w:p>
    <w:p w14:paraId="2751B4AC" w14:textId="77777777" w:rsidR="000A6F8B" w:rsidRPr="00995FA4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</w:p>
    <w:p w14:paraId="048CE84E" w14:textId="77777777" w:rsidR="000A6F8B" w:rsidRPr="00995FA4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  <w:r w:rsidRPr="00995FA4">
        <w:rPr>
          <w:rFonts w:ascii="Times New Roman" w:hAnsi="Times New Roman"/>
          <w:lang w:val="ru-RU"/>
        </w:rPr>
        <w:t xml:space="preserve">____________________                                                </w:t>
      </w:r>
      <w:r w:rsidR="00995FA4">
        <w:rPr>
          <w:rFonts w:ascii="Times New Roman" w:hAnsi="Times New Roman"/>
          <w:lang w:val="ru-RU"/>
        </w:rPr>
        <w:t xml:space="preserve">                 </w:t>
      </w:r>
      <w:r w:rsidRPr="00995FA4">
        <w:rPr>
          <w:rFonts w:ascii="Times New Roman" w:hAnsi="Times New Roman"/>
          <w:lang w:val="ru-RU"/>
        </w:rPr>
        <w:t xml:space="preserve">                __________________________</w:t>
      </w:r>
    </w:p>
    <w:p w14:paraId="2CB8A632" w14:textId="77777777" w:rsidR="00A232DF" w:rsidRDefault="00A232DF" w:rsidP="000A6F8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42CC85EF" w14:textId="77777777"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B3AFD63" w14:textId="77777777" w:rsidR="00086B08" w:rsidRDefault="00086B08" w:rsidP="00A232D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1179774" w14:textId="77777777" w:rsidR="00086B08" w:rsidRDefault="00086B08" w:rsidP="00A232D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11A2AD5" w14:textId="77777777" w:rsidR="00086B08" w:rsidRDefault="00086B08" w:rsidP="00A232D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3EA2A96" w14:textId="77777777" w:rsidR="00BF503D" w:rsidRPr="00BF503D" w:rsidRDefault="00BF503D" w:rsidP="00A232D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BF503D">
        <w:rPr>
          <w:rFonts w:ascii="Times New Roman" w:hAnsi="Times New Roman" w:cs="Times New Roman"/>
          <w:b/>
          <w:sz w:val="24"/>
          <w:szCs w:val="24"/>
          <w:lang w:val="sr-Cyrl-CS"/>
        </w:rPr>
        <w:t>Важећи правилници:</w:t>
      </w:r>
    </w:p>
    <w:p w14:paraId="097083FA" w14:textId="77777777"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C83CC3C" w14:textId="77777777" w:rsidR="00BF503D" w:rsidRPr="00995FA4" w:rsidRDefault="00BF503D" w:rsidP="00BF503D">
      <w:pPr>
        <w:spacing w:after="0" w:line="240" w:lineRule="auto"/>
        <w:ind w:right="96"/>
        <w:jc w:val="both"/>
        <w:outlineLvl w:val="5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Правилник о техничком осматрању високих брана (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"Сл.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лист СФРЈ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", бр.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7/66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)</w:t>
      </w:r>
    </w:p>
    <w:p w14:paraId="273EFF67" w14:textId="77777777" w:rsidR="00BF503D" w:rsidRPr="007B643B" w:rsidRDefault="00BF503D" w:rsidP="00BF503D">
      <w:pPr>
        <w:spacing w:after="0" w:line="240" w:lineRule="auto"/>
        <w:ind w:right="96"/>
        <w:jc w:val="center"/>
        <w:outlineLvl w:val="5"/>
        <w:rPr>
          <w:rFonts w:ascii="Times New Roman" w:eastAsia="Times New Roman" w:hAnsi="Times New Roman" w:cs="Times New Roman"/>
          <w:iCs/>
          <w:sz w:val="16"/>
          <w:szCs w:val="16"/>
          <w:lang w:val="ru-RU"/>
        </w:rPr>
      </w:pPr>
    </w:p>
    <w:p w14:paraId="36D8D195" w14:textId="77777777" w:rsidR="00BF503D" w:rsidRPr="00995FA4" w:rsidRDefault="00BF503D" w:rsidP="00BF503D">
      <w:pPr>
        <w:spacing w:after="0" w:line="240" w:lineRule="auto"/>
        <w:ind w:right="96"/>
        <w:jc w:val="both"/>
        <w:outlineLvl w:val="5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Правилник о техничким нормативима за сеизмичко осматрање високих брана (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"Сл.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лист СФРЈ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", бр. 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6/88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)</w:t>
      </w:r>
    </w:p>
    <w:p w14:paraId="36ED1FB0" w14:textId="77777777" w:rsidR="00BF503D" w:rsidRPr="007B643B" w:rsidRDefault="00BF503D" w:rsidP="00BF503D">
      <w:pPr>
        <w:spacing w:after="0" w:line="240" w:lineRule="auto"/>
        <w:ind w:right="96"/>
        <w:jc w:val="both"/>
        <w:outlineLvl w:val="5"/>
        <w:rPr>
          <w:rFonts w:ascii="Times New Roman" w:eastAsia="Times New Roman" w:hAnsi="Times New Roman" w:cs="Times New Roman"/>
          <w:bCs/>
          <w:sz w:val="16"/>
          <w:szCs w:val="16"/>
          <w:lang w:val="sr-Cyrl-CS"/>
        </w:rPr>
      </w:pPr>
    </w:p>
    <w:p w14:paraId="41E5859E" w14:textId="77777777" w:rsidR="00283934" w:rsidRPr="00995FA4" w:rsidRDefault="00283934" w:rsidP="00283934">
      <w:pPr>
        <w:spacing w:after="0" w:line="240" w:lineRule="auto"/>
        <w:ind w:right="96"/>
        <w:jc w:val="both"/>
        <w:outlineLvl w:val="5"/>
        <w:rPr>
          <w:rFonts w:ascii="Times New Roman" w:hAnsi="Times New Roman" w:cs="Times New Roman"/>
          <w:sz w:val="24"/>
          <w:szCs w:val="24"/>
          <w:lang w:val="ru-RU"/>
        </w:rPr>
      </w:pPr>
      <w:r w:rsidRPr="00995FA4">
        <w:rPr>
          <w:rFonts w:ascii="Times New Roman" w:hAnsi="Times New Roman" w:cs="Times New Roman"/>
          <w:sz w:val="24"/>
          <w:szCs w:val="24"/>
          <w:lang w:val="ru-RU"/>
        </w:rPr>
        <w:t>Правилник о садржини и начину вршења техничког прегледа објекта, саставу комисије, садржини предлога комисије о утврђивању подобности објекта за употребу, осматрању тла и објекта у току грађења и употребе и минималним гарантним роковима за поједине врсте објеката</w:t>
      </w:r>
      <w:r w:rsidRPr="00BF503D">
        <w:rPr>
          <w:rFonts w:ascii="Times New Roman" w:hAnsi="Times New Roman" w:cs="Times New Roman"/>
          <w:sz w:val="24"/>
          <w:szCs w:val="24"/>
          <w:lang w:val="sr-Cyrl-CS"/>
        </w:rPr>
        <w:t xml:space="preserve"> („</w:t>
      </w:r>
      <w:r w:rsidRPr="00995FA4">
        <w:rPr>
          <w:rFonts w:ascii="Times New Roman" w:hAnsi="Times New Roman" w:cs="Times New Roman"/>
          <w:sz w:val="24"/>
          <w:szCs w:val="24"/>
          <w:lang w:val="ru-RU"/>
        </w:rPr>
        <w:t>Сл</w:t>
      </w:r>
      <w:r w:rsidRPr="00BF503D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995FA4">
        <w:rPr>
          <w:rFonts w:ascii="Times New Roman" w:hAnsi="Times New Roman" w:cs="Times New Roman"/>
          <w:sz w:val="24"/>
          <w:szCs w:val="24"/>
          <w:lang w:val="ru-RU"/>
        </w:rPr>
        <w:t xml:space="preserve"> гласник РС", бр. 27/2015</w:t>
      </w:r>
      <w:r w:rsidRPr="00BF503D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995F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D43E0B5" w14:textId="77777777" w:rsidR="00BF503D" w:rsidRPr="007B643B" w:rsidRDefault="00BF503D" w:rsidP="00283934">
      <w:pPr>
        <w:spacing w:after="0" w:line="240" w:lineRule="auto"/>
        <w:ind w:right="96"/>
        <w:jc w:val="both"/>
        <w:outlineLvl w:val="5"/>
        <w:rPr>
          <w:rFonts w:ascii="Times New Roman" w:hAnsi="Times New Roman" w:cs="Times New Roman"/>
          <w:sz w:val="16"/>
          <w:szCs w:val="16"/>
          <w:lang w:val="ru-RU"/>
        </w:rPr>
      </w:pPr>
    </w:p>
    <w:p w14:paraId="50103F38" w14:textId="77777777" w:rsidR="00BF503D" w:rsidRPr="00BF503D" w:rsidRDefault="00BF503D" w:rsidP="00BF503D">
      <w:pPr>
        <w:spacing w:after="0" w:line="240" w:lineRule="auto"/>
        <w:ind w:right="96"/>
        <w:jc w:val="both"/>
        <w:outlineLvl w:val="5"/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</w:t>
      </w:r>
      <w:r w:rsidRPr="00995FA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равилник</w:t>
      </w:r>
      <w:r w:rsidRPr="00BF503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995FA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 класификацији објеката</w:t>
      </w:r>
      <w:r w:rsidRPr="00BF503D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995FA4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("Сл. гласник РС", бр. 22/2015)</w:t>
      </w:r>
      <w:r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.</w:t>
      </w:r>
    </w:p>
    <w:p w14:paraId="1A561B6A" w14:textId="77777777" w:rsidR="00BF503D" w:rsidRPr="00995FA4" w:rsidRDefault="00BF503D" w:rsidP="00BF503D">
      <w:pPr>
        <w:spacing w:after="0" w:line="240" w:lineRule="auto"/>
        <w:ind w:right="96"/>
        <w:jc w:val="center"/>
        <w:outlineLvl w:val="5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</w:p>
    <w:sectPr w:rsidR="00BF503D" w:rsidRPr="00995FA4" w:rsidSect="007B643B">
      <w:footerReference w:type="default" r:id="rId9"/>
      <w:pgSz w:w="11906" w:h="16838"/>
      <w:pgMar w:top="851" w:right="851" w:bottom="851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67D41" w14:textId="77777777" w:rsidR="004E3A34" w:rsidRDefault="004E3A34" w:rsidP="007B643B">
      <w:pPr>
        <w:spacing w:after="0" w:line="240" w:lineRule="auto"/>
      </w:pPr>
      <w:r>
        <w:separator/>
      </w:r>
    </w:p>
  </w:endnote>
  <w:endnote w:type="continuationSeparator" w:id="0">
    <w:p w14:paraId="5D30F293" w14:textId="77777777" w:rsidR="004E3A34" w:rsidRDefault="004E3A34" w:rsidP="007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5743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6C6795C" w14:textId="77777777" w:rsidR="007B643B" w:rsidRDefault="007B643B">
        <w:pPr>
          <w:pStyle w:val="Footer"/>
          <w:jc w:val="right"/>
        </w:pPr>
        <w:r w:rsidRPr="007B643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B643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B643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0763D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B643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372AAFF0" w14:textId="77777777" w:rsidR="007B643B" w:rsidRDefault="007B6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FB446" w14:textId="77777777" w:rsidR="004E3A34" w:rsidRDefault="004E3A34" w:rsidP="007B643B">
      <w:pPr>
        <w:spacing w:after="0" w:line="240" w:lineRule="auto"/>
      </w:pPr>
      <w:r>
        <w:separator/>
      </w:r>
    </w:p>
  </w:footnote>
  <w:footnote w:type="continuationSeparator" w:id="0">
    <w:p w14:paraId="5075B422" w14:textId="77777777" w:rsidR="004E3A34" w:rsidRDefault="004E3A34" w:rsidP="007B6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020E0"/>
    <w:multiLevelType w:val="multilevel"/>
    <w:tmpl w:val="6D26DDC4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" w15:restartNumberingAfterBreak="0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770D3"/>
    <w:multiLevelType w:val="hybridMultilevel"/>
    <w:tmpl w:val="95C66078"/>
    <w:lvl w:ilvl="0" w:tplc="741004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25DB0D80"/>
    <w:multiLevelType w:val="hybridMultilevel"/>
    <w:tmpl w:val="C67C1C5C"/>
    <w:lvl w:ilvl="0" w:tplc="BA92F9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C3750"/>
    <w:multiLevelType w:val="hybridMultilevel"/>
    <w:tmpl w:val="58E235F2"/>
    <w:lvl w:ilvl="0" w:tplc="024099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33988"/>
    <w:multiLevelType w:val="multilevel"/>
    <w:tmpl w:val="1004EF84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4524349"/>
    <w:multiLevelType w:val="hybridMultilevel"/>
    <w:tmpl w:val="E70A049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73807"/>
    <w:multiLevelType w:val="hybridMultilevel"/>
    <w:tmpl w:val="696E24B0"/>
    <w:lvl w:ilvl="0" w:tplc="FECC827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575E7"/>
    <w:multiLevelType w:val="hybridMultilevel"/>
    <w:tmpl w:val="0E80A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9"/>
  </w:num>
  <w:num w:numId="5">
    <w:abstractNumId w:val="15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12"/>
  </w:num>
  <w:num w:numId="11">
    <w:abstractNumId w:val="5"/>
  </w:num>
  <w:num w:numId="12">
    <w:abstractNumId w:val="8"/>
  </w:num>
  <w:num w:numId="13">
    <w:abstractNumId w:val="13"/>
  </w:num>
  <w:num w:numId="14">
    <w:abstractNumId w:val="16"/>
  </w:num>
  <w:num w:numId="15">
    <w:abstractNumId w:val="3"/>
  </w:num>
  <w:num w:numId="16">
    <w:abstractNumId w:val="11"/>
  </w:num>
  <w:num w:numId="17">
    <w:abstractNumId w:val="1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A34"/>
    <w:rsid w:val="00013FCE"/>
    <w:rsid w:val="00023EEA"/>
    <w:rsid w:val="00031632"/>
    <w:rsid w:val="000363AE"/>
    <w:rsid w:val="0004424F"/>
    <w:rsid w:val="00044D72"/>
    <w:rsid w:val="00045148"/>
    <w:rsid w:val="00054EEA"/>
    <w:rsid w:val="00064781"/>
    <w:rsid w:val="00086B08"/>
    <w:rsid w:val="00087B0B"/>
    <w:rsid w:val="000A3B98"/>
    <w:rsid w:val="000A6F8B"/>
    <w:rsid w:val="000B41F2"/>
    <w:rsid w:val="000C4B1E"/>
    <w:rsid w:val="000C728A"/>
    <w:rsid w:val="000D2E02"/>
    <w:rsid w:val="000E522A"/>
    <w:rsid w:val="000F4767"/>
    <w:rsid w:val="001023AA"/>
    <w:rsid w:val="0010763D"/>
    <w:rsid w:val="00120623"/>
    <w:rsid w:val="00131959"/>
    <w:rsid w:val="001470C7"/>
    <w:rsid w:val="00153E58"/>
    <w:rsid w:val="001576C8"/>
    <w:rsid w:val="00166947"/>
    <w:rsid w:val="0019257D"/>
    <w:rsid w:val="00196260"/>
    <w:rsid w:val="001A1F0A"/>
    <w:rsid w:val="001C7900"/>
    <w:rsid w:val="001D0114"/>
    <w:rsid w:val="001D2DB6"/>
    <w:rsid w:val="001E51C2"/>
    <w:rsid w:val="001E5C3E"/>
    <w:rsid w:val="0020619E"/>
    <w:rsid w:val="00212740"/>
    <w:rsid w:val="00231FF8"/>
    <w:rsid w:val="0023306A"/>
    <w:rsid w:val="00237E9E"/>
    <w:rsid w:val="00244ABC"/>
    <w:rsid w:val="00246052"/>
    <w:rsid w:val="00252433"/>
    <w:rsid w:val="00261C81"/>
    <w:rsid w:val="00262E7C"/>
    <w:rsid w:val="0027234C"/>
    <w:rsid w:val="00283934"/>
    <w:rsid w:val="00296B51"/>
    <w:rsid w:val="002A50E9"/>
    <w:rsid w:val="002A6423"/>
    <w:rsid w:val="002B17EB"/>
    <w:rsid w:val="002B2389"/>
    <w:rsid w:val="002B5690"/>
    <w:rsid w:val="002D12BD"/>
    <w:rsid w:val="00300EF3"/>
    <w:rsid w:val="0031002A"/>
    <w:rsid w:val="00310568"/>
    <w:rsid w:val="00325BEC"/>
    <w:rsid w:val="003565D7"/>
    <w:rsid w:val="00383C4B"/>
    <w:rsid w:val="00387AEF"/>
    <w:rsid w:val="00397CE9"/>
    <w:rsid w:val="003B751B"/>
    <w:rsid w:val="003D6EC4"/>
    <w:rsid w:val="003E2E76"/>
    <w:rsid w:val="003F61C0"/>
    <w:rsid w:val="003F6471"/>
    <w:rsid w:val="00413061"/>
    <w:rsid w:val="00413CE9"/>
    <w:rsid w:val="00420311"/>
    <w:rsid w:val="00424E0F"/>
    <w:rsid w:val="004269E3"/>
    <w:rsid w:val="00430A34"/>
    <w:rsid w:val="0044001D"/>
    <w:rsid w:val="00455CBF"/>
    <w:rsid w:val="00460AAE"/>
    <w:rsid w:val="0046168B"/>
    <w:rsid w:val="00465558"/>
    <w:rsid w:val="00483775"/>
    <w:rsid w:val="004C4C12"/>
    <w:rsid w:val="004E3A34"/>
    <w:rsid w:val="004E48F9"/>
    <w:rsid w:val="004F59CD"/>
    <w:rsid w:val="00537157"/>
    <w:rsid w:val="00560368"/>
    <w:rsid w:val="00561D1E"/>
    <w:rsid w:val="00564BCE"/>
    <w:rsid w:val="00564E7D"/>
    <w:rsid w:val="00571F82"/>
    <w:rsid w:val="00576624"/>
    <w:rsid w:val="00576C77"/>
    <w:rsid w:val="005810CB"/>
    <w:rsid w:val="00592A32"/>
    <w:rsid w:val="0059374C"/>
    <w:rsid w:val="00595F53"/>
    <w:rsid w:val="005B0596"/>
    <w:rsid w:val="005B3A61"/>
    <w:rsid w:val="005B3B99"/>
    <w:rsid w:val="005B3F84"/>
    <w:rsid w:val="005C2BD8"/>
    <w:rsid w:val="005C7E99"/>
    <w:rsid w:val="005E13BD"/>
    <w:rsid w:val="005E175F"/>
    <w:rsid w:val="005E7910"/>
    <w:rsid w:val="005F0335"/>
    <w:rsid w:val="006220C6"/>
    <w:rsid w:val="006419AA"/>
    <w:rsid w:val="0067234D"/>
    <w:rsid w:val="00684A01"/>
    <w:rsid w:val="0069000E"/>
    <w:rsid w:val="00695DE3"/>
    <w:rsid w:val="006A43E8"/>
    <w:rsid w:val="006D0C01"/>
    <w:rsid w:val="006E18FD"/>
    <w:rsid w:val="006E1ED5"/>
    <w:rsid w:val="006E51B2"/>
    <w:rsid w:val="006E5507"/>
    <w:rsid w:val="006E5993"/>
    <w:rsid w:val="006F5222"/>
    <w:rsid w:val="007105CA"/>
    <w:rsid w:val="007110AA"/>
    <w:rsid w:val="007122AA"/>
    <w:rsid w:val="00714361"/>
    <w:rsid w:val="00720184"/>
    <w:rsid w:val="0073195F"/>
    <w:rsid w:val="00756E3A"/>
    <w:rsid w:val="00762EC5"/>
    <w:rsid w:val="00772359"/>
    <w:rsid w:val="007860DA"/>
    <w:rsid w:val="00790334"/>
    <w:rsid w:val="00790DB4"/>
    <w:rsid w:val="00794B38"/>
    <w:rsid w:val="007A5100"/>
    <w:rsid w:val="007B05A3"/>
    <w:rsid w:val="007B11A4"/>
    <w:rsid w:val="007B643B"/>
    <w:rsid w:val="007D3409"/>
    <w:rsid w:val="007E3C3A"/>
    <w:rsid w:val="007E52D1"/>
    <w:rsid w:val="007F0010"/>
    <w:rsid w:val="007F0707"/>
    <w:rsid w:val="007F0E60"/>
    <w:rsid w:val="00822F4F"/>
    <w:rsid w:val="00834274"/>
    <w:rsid w:val="0086532C"/>
    <w:rsid w:val="008700A5"/>
    <w:rsid w:val="0087218F"/>
    <w:rsid w:val="008823FC"/>
    <w:rsid w:val="00893BAA"/>
    <w:rsid w:val="00897C6C"/>
    <w:rsid w:val="008A59CD"/>
    <w:rsid w:val="008B25CF"/>
    <w:rsid w:val="008B3BD0"/>
    <w:rsid w:val="008E598D"/>
    <w:rsid w:val="008E7883"/>
    <w:rsid w:val="0090008F"/>
    <w:rsid w:val="00910C06"/>
    <w:rsid w:val="0091397B"/>
    <w:rsid w:val="00915475"/>
    <w:rsid w:val="00916C10"/>
    <w:rsid w:val="00921F21"/>
    <w:rsid w:val="009251AB"/>
    <w:rsid w:val="00945301"/>
    <w:rsid w:val="00961945"/>
    <w:rsid w:val="0096479E"/>
    <w:rsid w:val="009804BE"/>
    <w:rsid w:val="0099588E"/>
    <w:rsid w:val="00995DF4"/>
    <w:rsid w:val="00995FA4"/>
    <w:rsid w:val="009A4E47"/>
    <w:rsid w:val="009A78F1"/>
    <w:rsid w:val="009D31EB"/>
    <w:rsid w:val="009E071A"/>
    <w:rsid w:val="009E255B"/>
    <w:rsid w:val="009E42C5"/>
    <w:rsid w:val="009E6889"/>
    <w:rsid w:val="009F5FBB"/>
    <w:rsid w:val="00A15D80"/>
    <w:rsid w:val="00A232DF"/>
    <w:rsid w:val="00A25E44"/>
    <w:rsid w:val="00A26066"/>
    <w:rsid w:val="00A42B7C"/>
    <w:rsid w:val="00A477C9"/>
    <w:rsid w:val="00A53D48"/>
    <w:rsid w:val="00A72FA3"/>
    <w:rsid w:val="00A74861"/>
    <w:rsid w:val="00A80431"/>
    <w:rsid w:val="00A80B97"/>
    <w:rsid w:val="00A9255F"/>
    <w:rsid w:val="00A92FCC"/>
    <w:rsid w:val="00A93F6B"/>
    <w:rsid w:val="00A95081"/>
    <w:rsid w:val="00A96EDB"/>
    <w:rsid w:val="00A97800"/>
    <w:rsid w:val="00AA01FB"/>
    <w:rsid w:val="00AB201A"/>
    <w:rsid w:val="00AC1AAA"/>
    <w:rsid w:val="00AC3BB1"/>
    <w:rsid w:val="00AD7380"/>
    <w:rsid w:val="00AE1F60"/>
    <w:rsid w:val="00AE545D"/>
    <w:rsid w:val="00AE5ACB"/>
    <w:rsid w:val="00AF7429"/>
    <w:rsid w:val="00B05C54"/>
    <w:rsid w:val="00B065D9"/>
    <w:rsid w:val="00B071C4"/>
    <w:rsid w:val="00B14993"/>
    <w:rsid w:val="00B157BA"/>
    <w:rsid w:val="00B15DF3"/>
    <w:rsid w:val="00B46DFE"/>
    <w:rsid w:val="00B47357"/>
    <w:rsid w:val="00B50A1F"/>
    <w:rsid w:val="00B5208C"/>
    <w:rsid w:val="00B6048F"/>
    <w:rsid w:val="00B62B14"/>
    <w:rsid w:val="00B64266"/>
    <w:rsid w:val="00B70236"/>
    <w:rsid w:val="00B91C87"/>
    <w:rsid w:val="00B95636"/>
    <w:rsid w:val="00B972D1"/>
    <w:rsid w:val="00BA04A7"/>
    <w:rsid w:val="00BA1EF3"/>
    <w:rsid w:val="00BB0DAC"/>
    <w:rsid w:val="00BD73A5"/>
    <w:rsid w:val="00BE051F"/>
    <w:rsid w:val="00BE1A78"/>
    <w:rsid w:val="00BF503D"/>
    <w:rsid w:val="00C43F8B"/>
    <w:rsid w:val="00C467F4"/>
    <w:rsid w:val="00C53308"/>
    <w:rsid w:val="00C5457A"/>
    <w:rsid w:val="00C91BB2"/>
    <w:rsid w:val="00C91F1D"/>
    <w:rsid w:val="00CA2468"/>
    <w:rsid w:val="00CF24B7"/>
    <w:rsid w:val="00D0577E"/>
    <w:rsid w:val="00D20C03"/>
    <w:rsid w:val="00D20CE7"/>
    <w:rsid w:val="00D25FA2"/>
    <w:rsid w:val="00D300D5"/>
    <w:rsid w:val="00D443C6"/>
    <w:rsid w:val="00D544BA"/>
    <w:rsid w:val="00D67C6C"/>
    <w:rsid w:val="00D71C5E"/>
    <w:rsid w:val="00D73FC0"/>
    <w:rsid w:val="00D76D26"/>
    <w:rsid w:val="00DB5837"/>
    <w:rsid w:val="00DC01BD"/>
    <w:rsid w:val="00DD47FB"/>
    <w:rsid w:val="00DE0C7A"/>
    <w:rsid w:val="00E02D61"/>
    <w:rsid w:val="00E122F2"/>
    <w:rsid w:val="00E31BDC"/>
    <w:rsid w:val="00E42C7E"/>
    <w:rsid w:val="00E47F95"/>
    <w:rsid w:val="00E546A5"/>
    <w:rsid w:val="00E55C14"/>
    <w:rsid w:val="00E605E2"/>
    <w:rsid w:val="00E664BC"/>
    <w:rsid w:val="00E73B08"/>
    <w:rsid w:val="00E7763A"/>
    <w:rsid w:val="00E82C17"/>
    <w:rsid w:val="00E82EDB"/>
    <w:rsid w:val="00EA22BD"/>
    <w:rsid w:val="00EC1EE6"/>
    <w:rsid w:val="00EC6323"/>
    <w:rsid w:val="00EC7F62"/>
    <w:rsid w:val="00ED31B1"/>
    <w:rsid w:val="00ED4C67"/>
    <w:rsid w:val="00EF368C"/>
    <w:rsid w:val="00F00145"/>
    <w:rsid w:val="00F072E5"/>
    <w:rsid w:val="00F10F68"/>
    <w:rsid w:val="00F1201A"/>
    <w:rsid w:val="00F20EF7"/>
    <w:rsid w:val="00F323D4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E42A5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1197AF1"/>
  <w15:docId w15:val="{055CDBA2-E737-43A7-88CC-97F7DD71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43F8B"/>
    <w:rPr>
      <w:rFonts w:ascii="Arial" w:hAnsi="Arial" w:cs="Arial" w:hint="default"/>
      <w:strike w:val="0"/>
      <w:dstrike w:val="0"/>
      <w:color w:val="800080"/>
      <w:u w:val="singl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CB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95FA4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7B6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2043F-0CAC-433C-995B-297492A7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Filip Filipovic</cp:lastModifiedBy>
  <cp:revision>30</cp:revision>
  <cp:lastPrinted>2018-11-13T13:19:00Z</cp:lastPrinted>
  <dcterms:created xsi:type="dcterms:W3CDTF">2017-05-17T10:56:00Z</dcterms:created>
  <dcterms:modified xsi:type="dcterms:W3CDTF">2026-08-10T08:50:00Z</dcterms:modified>
</cp:coreProperties>
</file>